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  <w:lang w:eastAsia="zh-CN"/>
        </w:rPr>
        <w:t>参会</w:t>
      </w:r>
      <w:r>
        <w:rPr>
          <w:rFonts w:hint="eastAsia" w:ascii="宋体" w:hAnsi="宋体" w:eastAsia="宋体" w:cs="宋体"/>
          <w:b/>
          <w:color w:val="000000"/>
          <w:kern w:val="0"/>
          <w:sz w:val="44"/>
          <w:szCs w:val="44"/>
        </w:rPr>
        <w:t>必备文件清单</w:t>
      </w:r>
    </w:p>
    <w:tbl>
      <w:tblPr>
        <w:tblStyle w:val="5"/>
        <w:tblW w:w="106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796"/>
        <w:gridCol w:w="993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资料清单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</w:rPr>
              <w:t>页码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当天参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生产厂家代表和参与竞争供应商代表有效名片，并填写附件1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77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供应商报名表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供应商三证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供应商医疗器械经营许可证及备案许可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法定代表人授权书原件及身份证复印件（双面）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供应商合法销售设备有效授权书原件及复印件（可有效追溯至原厂）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设备报价单（含品牌、生产厂家、型号、原产地、到货期）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与保修期后买保报价单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设备详细技术参数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设备配置清单（含分项报价）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设备标准配置清单及选配件清单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耗材内容确认表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易耗品清单及报价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本品牌全系列产品型号表，及各系列下不同型号关键参数对比表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14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不同品牌同档次型号、关键参数、配置对比表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不同品牌同档次型号对比表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16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设备医疗器械注册证、注册证登记表、及注册证附页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17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设备生产厂家三证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18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配套耗材及试剂（包含专机专用，非专机专用）医疗器械注册证及登记表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19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耗材和试剂清单及分项报价单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附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20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原厂售后服务承诺书原件及复印件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21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前3年内在政府采购活动中没有重大违法记录的书面声明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22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其他单位中标资料，内容包含中标通知书、招标参数、配置清单、配套耗材及试剂（包含专机专用，非专机专用）、发票复印件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23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用户清单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24</w:t>
            </w:r>
          </w:p>
        </w:tc>
        <w:tc>
          <w:tcPr>
            <w:tcW w:w="77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产品彩页（彩页须含关键技术参数）或技术参数白皮书复印件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备注：</w:t>
      </w:r>
      <w:r>
        <w:rPr>
          <w:rFonts w:hint="eastAsia" w:ascii="宋体" w:hAnsi="宋体" w:eastAsia="宋体" w:cs="宋体"/>
          <w:color w:val="FF0000"/>
          <w:kern w:val="0"/>
          <w:sz w:val="22"/>
        </w:rPr>
        <w:t>1-24项均为必备文件，文件按项目内容顺序排列，并注明页码。若无法提供该项目文件，请在该项所对应的页面上填写情况说明。</w:t>
      </w:r>
    </w:p>
    <w:p>
      <w:pPr>
        <w:outlineLvl w:val="0"/>
        <w:rPr>
          <w:rFonts w:ascii="宋体" w:hAnsi="宋体" w:eastAsia="宋体" w:cs="宋体"/>
          <w:color w:val="000000"/>
          <w:kern w:val="0"/>
          <w:sz w:val="22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>（本人已确认提供以上24项目</w:t>
      </w: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参会文件</w:t>
      </w:r>
      <w:r>
        <w:rPr>
          <w:rFonts w:ascii="宋体" w:hAnsi="宋体" w:eastAsia="宋体" w:cs="宋体"/>
          <w:color w:val="000000"/>
          <w:kern w:val="0"/>
          <w:sz w:val="22"/>
        </w:rPr>
        <w:t>）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2"/>
          <w:lang w:eastAsia="zh-CN"/>
        </w:rPr>
        <w:t>供应商代表</w:t>
      </w:r>
      <w:r>
        <w:rPr>
          <w:rFonts w:hint="eastAsia" w:ascii="宋体" w:hAnsi="宋体" w:eastAsia="宋体" w:cs="宋体"/>
          <w:color w:val="000000"/>
          <w:kern w:val="0"/>
          <w:sz w:val="22"/>
        </w:rPr>
        <w:t>签名：                 盖  章：</w:t>
      </w:r>
    </w:p>
    <w:p>
      <w:pPr>
        <w:outlineLvl w:val="0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rPr>
          <w:rFonts w:hint="eastAsia"/>
        </w:rPr>
      </w:pPr>
    </w:p>
    <w:p>
      <w:r>
        <w:rPr>
          <w:rFonts w:hint="eastAsia"/>
        </w:rPr>
        <w:t>附</w:t>
      </w:r>
      <w:r>
        <w:rPr>
          <w:rFonts w:hint="eastAsia"/>
          <w:lang w:eastAsia="zh-CN"/>
        </w:rPr>
        <w:t>表</w:t>
      </w:r>
      <w:r>
        <w:rPr>
          <w:rFonts w:hint="eastAsia"/>
        </w:rPr>
        <w:t>1</w:t>
      </w:r>
    </w:p>
    <w:p>
      <w:pPr>
        <w:jc w:val="center"/>
        <w:outlineLvl w:val="0"/>
        <w:rPr>
          <w:b/>
          <w:bCs/>
          <w:sz w:val="36"/>
          <w:szCs w:val="36"/>
        </w:rPr>
      </w:pPr>
      <w:r>
        <w:rPr>
          <w:rFonts w:hint="eastAsia" w:ascii="宋体" w:hAnsi="宋体" w:eastAsia="宋体" w:cs="宋体"/>
          <w:color w:val="000000"/>
          <w:kern w:val="0"/>
          <w:sz w:val="22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供应商</w:t>
      </w:r>
      <w:r>
        <w:rPr>
          <w:rFonts w:hint="eastAsia"/>
          <w:b/>
          <w:bCs/>
          <w:sz w:val="36"/>
          <w:szCs w:val="36"/>
        </w:rPr>
        <w:t>公司及生产厂家有效联系方式</w:t>
      </w:r>
    </w:p>
    <w:p>
      <w:pPr>
        <w:outlineLvl w:val="0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outlineLvl w:val="0"/>
      </w:pPr>
      <w:r>
        <w:pict>
          <v:rect id="_x0000_s1028" o:spid="_x0000_s1028" o:spt="1" style="position:absolute;left:0pt;margin-left:276pt;margin-top:14.25pt;height:155.25pt;width:230.2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供应商售后联系人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售后固话：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  <w:r>
        <w:pict>
          <v:rect id="_x0000_s1027" o:spid="_x0000_s1027" o:spt="1" style="position:absolute;left:0pt;margin-left:14.25pt;margin-top:14.25pt;height:155.25pt;width:230.25pt;z-index:25165926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供应商售前联系人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售前固话：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  <w:r>
        <w:pict>
          <v:rect id="_x0000_s1030" o:spid="_x0000_s1030" o:spt="1" style="position:absolute;left:0pt;margin-left:276pt;margin-top:11.85pt;height:155.25pt;width:230.25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生产厂家售前联系人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售前固话：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  <w:r>
        <w:pict>
          <v:rect id="_x0000_s1029" o:spid="_x0000_s1029" o:spt="1" style="position:absolute;left:0pt;margin-left:14.25pt;margin-top:11.85pt;height:155.25pt;width:230.25pt;z-index:2516613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  <w:lang w:eastAsia="zh-CN"/>
                    </w:rPr>
                    <w:t>供应商</w:t>
                  </w:r>
                  <w:r>
                    <w:rPr>
                      <w:rFonts w:hint="eastAsia"/>
                      <w:b/>
                      <w:sz w:val="24"/>
                      <w:szCs w:val="24"/>
                    </w:rPr>
                    <w:t>公司法人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  <w:r>
        <w:pict>
          <v:rect id="_x0000_s1031" o:spid="_x0000_s1031" o:spt="1" style="position:absolute;left:0pt;margin-left:14.25pt;margin-top:10.95pt;height:155.25pt;width:230.2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生产厂家售后联系人</w:t>
                  </w:r>
                </w:p>
                <w:p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姓名：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手机：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ind w:firstLine="480" w:firstLineChars="20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邮箱：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>
                  <w:pPr>
                    <w:rPr>
                      <w:sz w:val="24"/>
                      <w:szCs w:val="24"/>
                    </w:rPr>
                  </w:pPr>
                </w:p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售后固话：</w:t>
                  </w:r>
                  <w:r>
                    <w:rPr>
                      <w:rFonts w:hint="eastAsia"/>
                      <w:sz w:val="24"/>
                      <w:szCs w:val="24"/>
                      <w:u w:val="single"/>
                    </w:rPr>
                    <w:t xml:space="preserve">                 </w:t>
                  </w:r>
                </w:p>
                <w:p/>
              </w:txbxContent>
            </v:textbox>
          </v:rect>
        </w:pic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outlineLvl w:val="0"/>
        <w:rPr>
          <w:b/>
          <w:color w:val="FF0000"/>
        </w:rPr>
      </w:pPr>
      <w:r>
        <w:rPr>
          <w:rFonts w:hint="eastAsia"/>
        </w:rPr>
        <w:t xml:space="preserve">   </w:t>
      </w:r>
      <w:r>
        <w:rPr>
          <w:rFonts w:hint="eastAsia"/>
          <w:b/>
          <w:color w:val="000000" w:themeColor="text1"/>
          <w:sz w:val="22"/>
        </w:rPr>
        <w:t>注意: 同时提供厂家和供应商代表</w:t>
      </w:r>
      <w:r>
        <w:rPr>
          <w:rFonts w:hint="eastAsia"/>
          <w:b/>
          <w:color w:val="FF0000"/>
          <w:sz w:val="22"/>
        </w:rPr>
        <w:t>实质名片</w:t>
      </w:r>
      <w:r>
        <w:rPr>
          <w:rFonts w:hint="eastAsia"/>
          <w:b/>
          <w:color w:val="FF0000"/>
        </w:rPr>
        <w:t xml:space="preserve">                                                              </w:t>
      </w:r>
    </w:p>
    <w:p>
      <w:pPr>
        <w:outlineLvl w:val="0"/>
      </w:pPr>
    </w:p>
    <w:p>
      <w:pPr>
        <w:outlineLvl w:val="0"/>
      </w:pPr>
    </w:p>
    <w:p>
      <w:pPr>
        <w:outlineLvl w:val="0"/>
      </w:pPr>
    </w:p>
    <w:p>
      <w:pPr>
        <w:rPr>
          <w:rFonts w:hint="eastAsia"/>
          <w:b/>
          <w:sz w:val="32"/>
        </w:rPr>
      </w:pPr>
    </w:p>
    <w:sectPr>
      <w:pgSz w:w="11906" w:h="16838"/>
      <w:pgMar w:top="720" w:right="720" w:bottom="720" w:left="72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4407"/>
    <w:rsid w:val="00017436"/>
    <w:rsid w:val="000263E5"/>
    <w:rsid w:val="00043D76"/>
    <w:rsid w:val="000675DB"/>
    <w:rsid w:val="00071759"/>
    <w:rsid w:val="000925AE"/>
    <w:rsid w:val="00097FE0"/>
    <w:rsid w:val="000A5C5D"/>
    <w:rsid w:val="000F256A"/>
    <w:rsid w:val="000F6297"/>
    <w:rsid w:val="00111580"/>
    <w:rsid w:val="00121909"/>
    <w:rsid w:val="0013063E"/>
    <w:rsid w:val="00183229"/>
    <w:rsid w:val="001D0EAC"/>
    <w:rsid w:val="001D342E"/>
    <w:rsid w:val="001E6637"/>
    <w:rsid w:val="002F70DA"/>
    <w:rsid w:val="0032394B"/>
    <w:rsid w:val="003409FD"/>
    <w:rsid w:val="00382969"/>
    <w:rsid w:val="003A0A3F"/>
    <w:rsid w:val="003C3796"/>
    <w:rsid w:val="003D65ED"/>
    <w:rsid w:val="00426FDD"/>
    <w:rsid w:val="00462224"/>
    <w:rsid w:val="00462686"/>
    <w:rsid w:val="0049088D"/>
    <w:rsid w:val="0049402D"/>
    <w:rsid w:val="004B5B21"/>
    <w:rsid w:val="0050622A"/>
    <w:rsid w:val="005224D1"/>
    <w:rsid w:val="00530E10"/>
    <w:rsid w:val="0054463D"/>
    <w:rsid w:val="0059434D"/>
    <w:rsid w:val="005B226E"/>
    <w:rsid w:val="005C3798"/>
    <w:rsid w:val="00620F2C"/>
    <w:rsid w:val="006279E2"/>
    <w:rsid w:val="00633D41"/>
    <w:rsid w:val="00634FAF"/>
    <w:rsid w:val="006904E7"/>
    <w:rsid w:val="006A6E6A"/>
    <w:rsid w:val="006C59C3"/>
    <w:rsid w:val="006C619E"/>
    <w:rsid w:val="0071542A"/>
    <w:rsid w:val="0072755E"/>
    <w:rsid w:val="007836D2"/>
    <w:rsid w:val="007E588E"/>
    <w:rsid w:val="007E5AFD"/>
    <w:rsid w:val="007F0696"/>
    <w:rsid w:val="00842FE5"/>
    <w:rsid w:val="00844407"/>
    <w:rsid w:val="00853264"/>
    <w:rsid w:val="00886F17"/>
    <w:rsid w:val="008A3726"/>
    <w:rsid w:val="008C2EBF"/>
    <w:rsid w:val="00914D6C"/>
    <w:rsid w:val="00934A29"/>
    <w:rsid w:val="00994435"/>
    <w:rsid w:val="009D4864"/>
    <w:rsid w:val="009D4FE7"/>
    <w:rsid w:val="00A60C63"/>
    <w:rsid w:val="00AC0843"/>
    <w:rsid w:val="00AE274C"/>
    <w:rsid w:val="00AE724F"/>
    <w:rsid w:val="00AF02EE"/>
    <w:rsid w:val="00B4674A"/>
    <w:rsid w:val="00B8025F"/>
    <w:rsid w:val="00B96098"/>
    <w:rsid w:val="00C30E70"/>
    <w:rsid w:val="00C43B20"/>
    <w:rsid w:val="00C97142"/>
    <w:rsid w:val="00CD59D1"/>
    <w:rsid w:val="00CF0956"/>
    <w:rsid w:val="00D170F5"/>
    <w:rsid w:val="00D90CA1"/>
    <w:rsid w:val="00D90D8A"/>
    <w:rsid w:val="00DC65C5"/>
    <w:rsid w:val="00DF471E"/>
    <w:rsid w:val="00E10AEC"/>
    <w:rsid w:val="00E541DE"/>
    <w:rsid w:val="00E930E4"/>
    <w:rsid w:val="00EA6787"/>
    <w:rsid w:val="00EE75E9"/>
    <w:rsid w:val="00EF081D"/>
    <w:rsid w:val="00F12254"/>
    <w:rsid w:val="00F17BDA"/>
    <w:rsid w:val="00F22204"/>
    <w:rsid w:val="00F41AAB"/>
    <w:rsid w:val="00F56D51"/>
    <w:rsid w:val="00FA7561"/>
    <w:rsid w:val="00FB26C1"/>
    <w:rsid w:val="00FB7642"/>
    <w:rsid w:val="00FC5279"/>
    <w:rsid w:val="00FC79E2"/>
    <w:rsid w:val="268F016E"/>
    <w:rsid w:val="338972E5"/>
    <w:rsid w:val="55DF7FE6"/>
    <w:rsid w:val="76B545D2"/>
    <w:rsid w:val="7C45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0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30"/>
    <customShpInfo spid="_x0000_s1029"/>
    <customShpInfo spid="_x0000_s103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2BCDDF-0574-4FF0-9C38-2F91CFE1BC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</Words>
  <Characters>832</Characters>
  <Lines>6</Lines>
  <Paragraphs>1</Paragraphs>
  <TotalTime>1</TotalTime>
  <ScaleCrop>false</ScaleCrop>
  <LinksUpToDate>false</LinksUpToDate>
  <CharactersWithSpaces>976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2018-07-11T08:45:00Z</dcterms:created>
  <dc:creator>sbk</dc:creator>
  <cp:lastModifiedBy>蔡蔡</cp:lastModifiedBy>
  <cp:lastPrinted>2018-07-11T09:19:00Z</cp:lastPrinted>
  <dcterms:modified xsi:type="dcterms:W3CDTF">2021-04-06T03:37:53Z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38EBC648DA3A4E128D4A481994489AEC</vt:lpwstr>
  </property>
</Properties>
</file>